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07" w:rsidRDefault="00364907" w:rsidP="0056629F">
      <w:pPr>
        <w:widowControl w:val="0"/>
        <w:autoSpaceDE w:val="0"/>
        <w:autoSpaceDN w:val="0"/>
        <w:adjustRightInd w:val="0"/>
        <w:spacing w:line="245" w:lineRule="exact"/>
        <w:ind w:right="323"/>
        <w:rPr>
          <w:rFonts w:cs="Arial"/>
          <w:b/>
          <w:noProof/>
          <w:sz w:val="28"/>
          <w:szCs w:val="28"/>
        </w:rPr>
      </w:pPr>
    </w:p>
    <w:p w:rsidR="00364907" w:rsidRDefault="00364907" w:rsidP="0056629F">
      <w:pPr>
        <w:widowControl w:val="0"/>
        <w:autoSpaceDE w:val="0"/>
        <w:autoSpaceDN w:val="0"/>
        <w:adjustRightInd w:val="0"/>
        <w:spacing w:line="245" w:lineRule="exact"/>
        <w:ind w:right="323"/>
        <w:rPr>
          <w:rFonts w:cs="Arial"/>
          <w:b/>
          <w:noProof/>
          <w:sz w:val="28"/>
          <w:szCs w:val="28"/>
        </w:rPr>
      </w:pPr>
    </w:p>
    <w:p w:rsidR="00364907" w:rsidRDefault="00364907" w:rsidP="0056629F">
      <w:pPr>
        <w:widowControl w:val="0"/>
        <w:autoSpaceDE w:val="0"/>
        <w:autoSpaceDN w:val="0"/>
        <w:adjustRightInd w:val="0"/>
        <w:spacing w:line="245" w:lineRule="exact"/>
        <w:ind w:right="323"/>
        <w:rPr>
          <w:rFonts w:cs="Arial"/>
          <w:b/>
          <w:noProof/>
          <w:sz w:val="28"/>
          <w:szCs w:val="28"/>
        </w:rPr>
      </w:pPr>
    </w:p>
    <w:p w:rsidR="005268A4" w:rsidRDefault="009625DB" w:rsidP="0056629F">
      <w:pPr>
        <w:widowControl w:val="0"/>
        <w:autoSpaceDE w:val="0"/>
        <w:autoSpaceDN w:val="0"/>
        <w:adjustRightInd w:val="0"/>
        <w:spacing w:line="245" w:lineRule="exact"/>
        <w:ind w:right="32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Muster</w:t>
      </w:r>
      <w:r w:rsidR="00364907">
        <w:rPr>
          <w:rFonts w:cs="Arial"/>
          <w:b/>
          <w:sz w:val="28"/>
          <w:szCs w:val="28"/>
        </w:rPr>
        <w:t xml:space="preserve"> zur </w:t>
      </w:r>
      <w:r w:rsidR="001C4929" w:rsidRPr="001C4929">
        <w:rPr>
          <w:rFonts w:cs="Arial"/>
          <w:b/>
          <w:sz w:val="28"/>
          <w:szCs w:val="28"/>
        </w:rPr>
        <w:t>Meilensteinplanung</w:t>
      </w:r>
      <w:r w:rsidR="00364907">
        <w:rPr>
          <w:rFonts w:cs="Arial"/>
          <w:b/>
          <w:sz w:val="28"/>
          <w:szCs w:val="28"/>
        </w:rPr>
        <w:t>:</w:t>
      </w:r>
    </w:p>
    <w:p w:rsidR="00364907" w:rsidRPr="001C4929" w:rsidRDefault="00364907" w:rsidP="0056629F">
      <w:pPr>
        <w:widowControl w:val="0"/>
        <w:autoSpaceDE w:val="0"/>
        <w:autoSpaceDN w:val="0"/>
        <w:adjustRightInd w:val="0"/>
        <w:spacing w:line="245" w:lineRule="exact"/>
        <w:ind w:right="323"/>
        <w:rPr>
          <w:rFonts w:cs="Arial"/>
          <w:b/>
          <w:sz w:val="28"/>
          <w:szCs w:val="28"/>
        </w:rPr>
      </w:pPr>
    </w:p>
    <w:p w:rsidR="005268A4" w:rsidRPr="00DA3DEE" w:rsidRDefault="00364907" w:rsidP="00201A5D">
      <w:pPr>
        <w:pStyle w:val="berschrift3"/>
        <w:pBdr>
          <w:bottom w:val="single" w:sz="18" w:space="1" w:color="auto"/>
        </w:pBdr>
        <w:tabs>
          <w:tab w:val="left" w:pos="9993"/>
        </w:tabs>
        <w:spacing w:before="0" w:after="0"/>
        <w:rPr>
          <w:sz w:val="28"/>
          <w:szCs w:val="28"/>
        </w:rPr>
      </w:pPr>
      <w:r>
        <w:rPr>
          <w:bCs w:val="0"/>
          <w:sz w:val="28"/>
          <w:szCs w:val="28"/>
        </w:rPr>
        <w:t>Neues Europäisches Bauhaus – angewandte Projekte</w:t>
      </w:r>
      <w:r w:rsidR="0056629F" w:rsidRPr="00DA3DEE">
        <w:rPr>
          <w:sz w:val="28"/>
          <w:szCs w:val="28"/>
        </w:rPr>
        <w:t xml:space="preserve"> </w:t>
      </w:r>
    </w:p>
    <w:p w:rsidR="005268A4" w:rsidRDefault="004162F6" w:rsidP="005E143B">
      <w:pPr>
        <w:spacing w:before="120"/>
        <w:rPr>
          <w:sz w:val="20"/>
        </w:rPr>
      </w:pPr>
      <w:r w:rsidRPr="00766ADE">
        <w:rPr>
          <w:sz w:val="20"/>
        </w:rPr>
        <w:t>Stand</w:t>
      </w:r>
      <w:r w:rsidR="00CE7377">
        <w:rPr>
          <w:sz w:val="20"/>
        </w:rPr>
        <w:t xml:space="preserve"> </w:t>
      </w:r>
      <w:r w:rsidR="0073597B">
        <w:rPr>
          <w:sz w:val="20"/>
        </w:rPr>
        <w:t>23</w:t>
      </w:r>
      <w:r w:rsidR="00364907">
        <w:rPr>
          <w:sz w:val="20"/>
        </w:rPr>
        <w:t>.0</w:t>
      </w:r>
      <w:r w:rsidR="0073597B">
        <w:rPr>
          <w:sz w:val="20"/>
        </w:rPr>
        <w:t>4</w:t>
      </w:r>
      <w:r w:rsidR="00DA3DEE">
        <w:rPr>
          <w:sz w:val="20"/>
        </w:rPr>
        <w:t>.202</w:t>
      </w:r>
      <w:r w:rsidR="0073597B">
        <w:rPr>
          <w:sz w:val="20"/>
        </w:rPr>
        <w:t>5</w:t>
      </w:r>
      <w:bookmarkStart w:id="0" w:name="_GoBack"/>
      <w:bookmarkEnd w:id="0"/>
    </w:p>
    <w:p w:rsidR="005E143B" w:rsidRDefault="005E143B" w:rsidP="00BE3481">
      <w:pPr>
        <w:rPr>
          <w:sz w:val="20"/>
        </w:rPr>
      </w:pPr>
    </w:p>
    <w:p w:rsidR="00364907" w:rsidRDefault="00364907" w:rsidP="00BE3481">
      <w:pPr>
        <w:rPr>
          <w:sz w:val="20"/>
        </w:rPr>
      </w:pPr>
    </w:p>
    <w:p w:rsidR="00364907" w:rsidRDefault="00364907" w:rsidP="00BE3481">
      <w:pPr>
        <w:rPr>
          <w:sz w:val="20"/>
        </w:rPr>
      </w:pPr>
    </w:p>
    <w:p w:rsidR="00364907" w:rsidRDefault="00364907" w:rsidP="00BE3481">
      <w:pPr>
        <w:rPr>
          <w:sz w:val="20"/>
        </w:rPr>
      </w:pPr>
      <w:r>
        <w:rPr>
          <w:sz w:val="20"/>
        </w:rPr>
        <w:t xml:space="preserve">Vorhabenbezeichnung: </w:t>
      </w:r>
    </w:p>
    <w:p w:rsidR="00364907" w:rsidRDefault="00364907" w:rsidP="00BE3481">
      <w:pPr>
        <w:rPr>
          <w:sz w:val="20"/>
        </w:rPr>
      </w:pPr>
    </w:p>
    <w:p w:rsidR="00364907" w:rsidRDefault="00364907" w:rsidP="00BE3481">
      <w:pPr>
        <w:rPr>
          <w:sz w:val="20"/>
        </w:rPr>
      </w:pPr>
      <w:r>
        <w:rPr>
          <w:sz w:val="20"/>
        </w:rPr>
        <w:t xml:space="preserve">Vorgangsnummer: </w:t>
      </w:r>
    </w:p>
    <w:p w:rsidR="00364907" w:rsidRDefault="00364907" w:rsidP="00BE3481">
      <w:pPr>
        <w:rPr>
          <w:sz w:val="20"/>
        </w:rPr>
      </w:pPr>
    </w:p>
    <w:p w:rsidR="00364907" w:rsidRDefault="00364907" w:rsidP="00BE3481">
      <w:pPr>
        <w:rPr>
          <w:sz w:val="20"/>
        </w:rPr>
      </w:pPr>
    </w:p>
    <w:p w:rsidR="001C4929" w:rsidRDefault="001C4929" w:rsidP="002F7C8C">
      <w:pPr>
        <w:rPr>
          <w:szCs w:val="22"/>
        </w:rPr>
      </w:pPr>
    </w:p>
    <w:tbl>
      <w:tblPr>
        <w:tblW w:w="10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686"/>
        <w:gridCol w:w="2268"/>
        <w:gridCol w:w="1559"/>
        <w:gridCol w:w="2126"/>
      </w:tblGrid>
      <w:tr w:rsidR="0073597B" w:rsidRPr="003B3161" w:rsidTr="0073597B">
        <w:trPr>
          <w:trHeight w:hRule="exact" w:val="1418"/>
        </w:trPr>
        <w:tc>
          <w:tcPr>
            <w:tcW w:w="992" w:type="dxa"/>
            <w:vAlign w:val="center"/>
          </w:tcPr>
          <w:p w:rsidR="0073597B" w:rsidRPr="003B3161" w:rsidRDefault="0073597B" w:rsidP="004A0563">
            <w:pPr>
              <w:pStyle w:val="Kopfzeile"/>
              <w:tabs>
                <w:tab w:val="clear" w:pos="4536"/>
                <w:tab w:val="clear" w:pos="9072"/>
              </w:tabs>
              <w:ind w:left="75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Meilenstein</w:t>
            </w:r>
          </w:p>
        </w:tc>
        <w:tc>
          <w:tcPr>
            <w:tcW w:w="3686" w:type="dxa"/>
            <w:vAlign w:val="center"/>
          </w:tcPr>
          <w:p w:rsidR="0073597B" w:rsidRPr="003B3161" w:rsidRDefault="0073597B" w:rsidP="004A056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erwartetes Ziel</w:t>
            </w:r>
          </w:p>
        </w:tc>
        <w:tc>
          <w:tcPr>
            <w:tcW w:w="2268" w:type="dxa"/>
            <w:vAlign w:val="center"/>
          </w:tcPr>
          <w:p w:rsidR="0073597B" w:rsidRPr="003B3161" w:rsidRDefault="0073597B" w:rsidP="0073597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Nachweis</w:t>
            </w:r>
          </w:p>
        </w:tc>
        <w:tc>
          <w:tcPr>
            <w:tcW w:w="1559" w:type="dxa"/>
            <w:vAlign w:val="center"/>
          </w:tcPr>
          <w:p w:rsidR="0073597B" w:rsidRDefault="0073597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erwarteter Zeitpunkt der </w:t>
            </w:r>
          </w:p>
          <w:p w:rsidR="0073597B" w:rsidRDefault="0073597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Zielerreichung</w:t>
            </w:r>
          </w:p>
          <w:p w:rsidR="0073597B" w:rsidRDefault="0073597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</w:p>
          <w:p w:rsidR="0073597B" w:rsidRPr="003B3161" w:rsidRDefault="0073597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(TT.MM.JJJJ)</w:t>
            </w:r>
          </w:p>
        </w:tc>
        <w:tc>
          <w:tcPr>
            <w:tcW w:w="2126" w:type="dxa"/>
            <w:vAlign w:val="center"/>
          </w:tcPr>
          <w:p w:rsidR="0073597B" w:rsidRDefault="0073597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erwartete Ausgaben zum Zeitpunkt der </w:t>
            </w:r>
          </w:p>
          <w:p w:rsidR="0073597B" w:rsidRDefault="0073597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Zielerreichung</w:t>
            </w:r>
          </w:p>
          <w:p w:rsidR="0073597B" w:rsidRDefault="0073597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</w:p>
          <w:p w:rsidR="0073597B" w:rsidRPr="003B3161" w:rsidRDefault="0073597B" w:rsidP="00857F3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(EUR)</w:t>
            </w:r>
          </w:p>
        </w:tc>
      </w:tr>
      <w:tr w:rsidR="0073597B" w:rsidTr="0073597B">
        <w:trPr>
          <w:trHeight w:hRule="exact" w:val="572"/>
        </w:trPr>
        <w:tc>
          <w:tcPr>
            <w:tcW w:w="992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73597B" w:rsidRPr="001C4929" w:rsidRDefault="0073597B" w:rsidP="009C1C2C">
            <w:pPr>
              <w:keepLines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97B" w:rsidRPr="001C4929" w:rsidRDefault="0073597B" w:rsidP="009C1C2C">
            <w:pPr>
              <w:keepLines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3597B" w:rsidRDefault="0073597B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3597B" w:rsidTr="0073597B">
        <w:trPr>
          <w:trHeight w:hRule="exact" w:val="555"/>
        </w:trPr>
        <w:tc>
          <w:tcPr>
            <w:tcW w:w="992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3597B" w:rsidRDefault="0073597B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3597B" w:rsidTr="0073597B">
        <w:trPr>
          <w:trHeight w:hRule="exact" w:val="555"/>
        </w:trPr>
        <w:tc>
          <w:tcPr>
            <w:tcW w:w="992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3597B" w:rsidRDefault="0073597B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3597B" w:rsidTr="0073597B">
        <w:trPr>
          <w:trHeight w:hRule="exact" w:val="555"/>
        </w:trPr>
        <w:tc>
          <w:tcPr>
            <w:tcW w:w="992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3597B" w:rsidRDefault="0073597B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3597B" w:rsidTr="0073597B">
        <w:trPr>
          <w:trHeight w:hRule="exact" w:val="555"/>
        </w:trPr>
        <w:tc>
          <w:tcPr>
            <w:tcW w:w="992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3597B" w:rsidRDefault="0073597B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3597B" w:rsidTr="0073597B">
        <w:trPr>
          <w:trHeight w:hRule="exact" w:val="555"/>
        </w:trPr>
        <w:tc>
          <w:tcPr>
            <w:tcW w:w="992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3597B" w:rsidRDefault="0073597B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3597B" w:rsidTr="0073597B">
        <w:trPr>
          <w:trHeight w:hRule="exact" w:val="555"/>
        </w:trPr>
        <w:tc>
          <w:tcPr>
            <w:tcW w:w="992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7</w:t>
            </w:r>
          </w:p>
        </w:tc>
        <w:tc>
          <w:tcPr>
            <w:tcW w:w="3686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3597B" w:rsidRDefault="0073597B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3597B" w:rsidTr="0073597B">
        <w:trPr>
          <w:trHeight w:hRule="exact" w:val="55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597B" w:rsidRPr="001C4929" w:rsidRDefault="0073597B" w:rsidP="007979A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597B" w:rsidRDefault="0073597B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center"/>
              <w:rPr>
                <w:snapToGrid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3597B" w:rsidRDefault="0073597B" w:rsidP="007979A3">
            <w:pPr>
              <w:ind w:right="284"/>
              <w:jc w:val="right"/>
              <w:rPr>
                <w:sz w:val="20"/>
              </w:rPr>
            </w:pPr>
          </w:p>
        </w:tc>
      </w:tr>
      <w:tr w:rsidR="007979A3" w:rsidTr="00207F99">
        <w:trPr>
          <w:trHeight w:hRule="exact" w:val="555"/>
        </w:trPr>
        <w:tc>
          <w:tcPr>
            <w:tcW w:w="8505" w:type="dxa"/>
            <w:gridSpan w:val="4"/>
            <w:vAlign w:val="center"/>
          </w:tcPr>
          <w:p w:rsidR="007979A3" w:rsidRDefault="007979A3" w:rsidP="007979A3">
            <w:pPr>
              <w:pStyle w:val="Kopfzeile"/>
              <w:tabs>
                <w:tab w:val="clear" w:pos="4536"/>
                <w:tab w:val="clear" w:pos="9072"/>
              </w:tabs>
              <w:ind w:left="209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erwartete Gesamtausgaben</w:t>
            </w:r>
          </w:p>
        </w:tc>
        <w:tc>
          <w:tcPr>
            <w:tcW w:w="2126" w:type="dxa"/>
            <w:vAlign w:val="center"/>
          </w:tcPr>
          <w:p w:rsidR="007979A3" w:rsidRPr="007979A3" w:rsidRDefault="007979A3" w:rsidP="007979A3">
            <w:pPr>
              <w:ind w:right="284"/>
              <w:jc w:val="right"/>
              <w:rPr>
                <w:b/>
                <w:sz w:val="20"/>
              </w:rPr>
            </w:pPr>
          </w:p>
        </w:tc>
      </w:tr>
    </w:tbl>
    <w:p w:rsidR="00857F3B" w:rsidRPr="008702C2" w:rsidRDefault="00857F3B" w:rsidP="00857F3B">
      <w:pPr>
        <w:spacing w:after="120"/>
        <w:ind w:left="360"/>
        <w:rPr>
          <w:szCs w:val="22"/>
        </w:rPr>
      </w:pPr>
    </w:p>
    <w:sectPr w:rsidR="00857F3B" w:rsidRPr="008702C2" w:rsidSect="001C4929">
      <w:footerReference w:type="default" r:id="rId8"/>
      <w:pgSz w:w="11906" w:h="16838"/>
      <w:pgMar w:top="360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D6" w:rsidRDefault="00584DD6">
      <w:r>
        <w:separator/>
      </w:r>
    </w:p>
  </w:endnote>
  <w:endnote w:type="continuationSeparator" w:id="0">
    <w:p w:rsidR="00584DD6" w:rsidRDefault="0058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BE" w:rsidRPr="00014304" w:rsidRDefault="006A35C6">
    <w:pPr>
      <w:pStyle w:val="Fuzeil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-28575</wp:posOffset>
          </wp:positionV>
          <wp:extent cx="4152900" cy="561975"/>
          <wp:effectExtent l="0" t="0" r="0" b="0"/>
          <wp:wrapNone/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D6" w:rsidRDefault="00584DD6">
      <w:r>
        <w:separator/>
      </w:r>
    </w:p>
  </w:footnote>
  <w:footnote w:type="continuationSeparator" w:id="0">
    <w:p w:rsidR="00584DD6" w:rsidRDefault="0058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2F4"/>
    <w:multiLevelType w:val="hybridMultilevel"/>
    <w:tmpl w:val="88D6EB8E"/>
    <w:lvl w:ilvl="0" w:tplc="839A4E1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44DB"/>
    <w:multiLevelType w:val="hybridMultilevel"/>
    <w:tmpl w:val="D2A6C1F8"/>
    <w:lvl w:ilvl="0" w:tplc="839A4E12">
      <w:start w:val="2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21109"/>
    <w:multiLevelType w:val="hybridMultilevel"/>
    <w:tmpl w:val="6A76A9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D5082"/>
    <w:multiLevelType w:val="multilevel"/>
    <w:tmpl w:val="88D6EB8E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4002"/>
    <w:multiLevelType w:val="hybridMultilevel"/>
    <w:tmpl w:val="D33890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F7BB9"/>
    <w:multiLevelType w:val="hybridMultilevel"/>
    <w:tmpl w:val="5622A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E465A"/>
    <w:multiLevelType w:val="hybridMultilevel"/>
    <w:tmpl w:val="43CC4B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21002A"/>
    <w:multiLevelType w:val="hybridMultilevel"/>
    <w:tmpl w:val="EC4E30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A255ED"/>
    <w:multiLevelType w:val="hybridMultilevel"/>
    <w:tmpl w:val="714270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FA5CD9"/>
    <w:multiLevelType w:val="hybridMultilevel"/>
    <w:tmpl w:val="654465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A4"/>
    <w:rsid w:val="0000408A"/>
    <w:rsid w:val="00014304"/>
    <w:rsid w:val="00031936"/>
    <w:rsid w:val="00041C88"/>
    <w:rsid w:val="000A18EF"/>
    <w:rsid w:val="000A1BAA"/>
    <w:rsid w:val="000B2D91"/>
    <w:rsid w:val="000D664C"/>
    <w:rsid w:val="000E4C66"/>
    <w:rsid w:val="000F232F"/>
    <w:rsid w:val="001112A4"/>
    <w:rsid w:val="001114A1"/>
    <w:rsid w:val="0011561F"/>
    <w:rsid w:val="00123C25"/>
    <w:rsid w:val="00124A3F"/>
    <w:rsid w:val="0013523D"/>
    <w:rsid w:val="00150754"/>
    <w:rsid w:val="00155EF8"/>
    <w:rsid w:val="00156C3D"/>
    <w:rsid w:val="00164FD0"/>
    <w:rsid w:val="00187CE6"/>
    <w:rsid w:val="001A1800"/>
    <w:rsid w:val="001C4929"/>
    <w:rsid w:val="001D475B"/>
    <w:rsid w:val="001E562B"/>
    <w:rsid w:val="001F0BFC"/>
    <w:rsid w:val="001F42ED"/>
    <w:rsid w:val="00201A5D"/>
    <w:rsid w:val="00202EA7"/>
    <w:rsid w:val="0020404C"/>
    <w:rsid w:val="00206508"/>
    <w:rsid w:val="00221A65"/>
    <w:rsid w:val="00227971"/>
    <w:rsid w:val="0023244E"/>
    <w:rsid w:val="0024112B"/>
    <w:rsid w:val="002440C6"/>
    <w:rsid w:val="002579FC"/>
    <w:rsid w:val="00286C26"/>
    <w:rsid w:val="00297034"/>
    <w:rsid w:val="002A1E84"/>
    <w:rsid w:val="002A440E"/>
    <w:rsid w:val="002B18BB"/>
    <w:rsid w:val="002B2AC7"/>
    <w:rsid w:val="002B4622"/>
    <w:rsid w:val="002C3FC4"/>
    <w:rsid w:val="002C5DD3"/>
    <w:rsid w:val="002D77C7"/>
    <w:rsid w:val="002E5BFB"/>
    <w:rsid w:val="002E6173"/>
    <w:rsid w:val="002F17E2"/>
    <w:rsid w:val="002F7C8C"/>
    <w:rsid w:val="003024A0"/>
    <w:rsid w:val="00304180"/>
    <w:rsid w:val="00314A7C"/>
    <w:rsid w:val="00323085"/>
    <w:rsid w:val="00340F28"/>
    <w:rsid w:val="00361E2E"/>
    <w:rsid w:val="003626CB"/>
    <w:rsid w:val="00364907"/>
    <w:rsid w:val="003652F3"/>
    <w:rsid w:val="00372A24"/>
    <w:rsid w:val="00373A39"/>
    <w:rsid w:val="00377AE4"/>
    <w:rsid w:val="00391AF5"/>
    <w:rsid w:val="00394B64"/>
    <w:rsid w:val="003D3EC0"/>
    <w:rsid w:val="003D6620"/>
    <w:rsid w:val="0041074F"/>
    <w:rsid w:val="00414460"/>
    <w:rsid w:val="00415B65"/>
    <w:rsid w:val="004162F6"/>
    <w:rsid w:val="004166B9"/>
    <w:rsid w:val="00442C31"/>
    <w:rsid w:val="0045794E"/>
    <w:rsid w:val="00470BD6"/>
    <w:rsid w:val="004847F0"/>
    <w:rsid w:val="00492342"/>
    <w:rsid w:val="004B15D0"/>
    <w:rsid w:val="004B67B0"/>
    <w:rsid w:val="004B7D8C"/>
    <w:rsid w:val="004D5ACA"/>
    <w:rsid w:val="004D65EE"/>
    <w:rsid w:val="004E16A1"/>
    <w:rsid w:val="004E64F9"/>
    <w:rsid w:val="005218FD"/>
    <w:rsid w:val="005268A4"/>
    <w:rsid w:val="00526E37"/>
    <w:rsid w:val="005305F1"/>
    <w:rsid w:val="00534021"/>
    <w:rsid w:val="00552813"/>
    <w:rsid w:val="00561B04"/>
    <w:rsid w:val="00562C1A"/>
    <w:rsid w:val="00562F75"/>
    <w:rsid w:val="00564265"/>
    <w:rsid w:val="00565A95"/>
    <w:rsid w:val="0056629F"/>
    <w:rsid w:val="00567D08"/>
    <w:rsid w:val="00570419"/>
    <w:rsid w:val="0057660B"/>
    <w:rsid w:val="00584DD6"/>
    <w:rsid w:val="005A787E"/>
    <w:rsid w:val="005B0CC8"/>
    <w:rsid w:val="005B1A69"/>
    <w:rsid w:val="005B6390"/>
    <w:rsid w:val="005C4184"/>
    <w:rsid w:val="005D31CD"/>
    <w:rsid w:val="005D6B08"/>
    <w:rsid w:val="005E143B"/>
    <w:rsid w:val="00611605"/>
    <w:rsid w:val="00611ABA"/>
    <w:rsid w:val="00613147"/>
    <w:rsid w:val="00624639"/>
    <w:rsid w:val="00650555"/>
    <w:rsid w:val="00653B49"/>
    <w:rsid w:val="0065458F"/>
    <w:rsid w:val="00657131"/>
    <w:rsid w:val="00663909"/>
    <w:rsid w:val="0069527B"/>
    <w:rsid w:val="0069584E"/>
    <w:rsid w:val="00695986"/>
    <w:rsid w:val="006A35C6"/>
    <w:rsid w:val="006C0C8A"/>
    <w:rsid w:val="006D7454"/>
    <w:rsid w:val="006E04CC"/>
    <w:rsid w:val="006E5BA8"/>
    <w:rsid w:val="006F5188"/>
    <w:rsid w:val="006F7E3A"/>
    <w:rsid w:val="00707516"/>
    <w:rsid w:val="00725B38"/>
    <w:rsid w:val="00726090"/>
    <w:rsid w:val="0073597B"/>
    <w:rsid w:val="00737541"/>
    <w:rsid w:val="00740786"/>
    <w:rsid w:val="007408B8"/>
    <w:rsid w:val="00742E8B"/>
    <w:rsid w:val="007456DC"/>
    <w:rsid w:val="00746B8F"/>
    <w:rsid w:val="00747842"/>
    <w:rsid w:val="00750966"/>
    <w:rsid w:val="00760288"/>
    <w:rsid w:val="00765BBB"/>
    <w:rsid w:val="00766ADE"/>
    <w:rsid w:val="00774F06"/>
    <w:rsid w:val="00784369"/>
    <w:rsid w:val="00786399"/>
    <w:rsid w:val="00791C41"/>
    <w:rsid w:val="007979A3"/>
    <w:rsid w:val="007A5871"/>
    <w:rsid w:val="007A749C"/>
    <w:rsid w:val="007A7CA1"/>
    <w:rsid w:val="007D39A6"/>
    <w:rsid w:val="007F46E4"/>
    <w:rsid w:val="008172F7"/>
    <w:rsid w:val="00826884"/>
    <w:rsid w:val="00834C9B"/>
    <w:rsid w:val="00851398"/>
    <w:rsid w:val="0085341F"/>
    <w:rsid w:val="00857F3B"/>
    <w:rsid w:val="0086377D"/>
    <w:rsid w:val="008702C2"/>
    <w:rsid w:val="00871A5B"/>
    <w:rsid w:val="00874118"/>
    <w:rsid w:val="00875F0A"/>
    <w:rsid w:val="00877911"/>
    <w:rsid w:val="00880056"/>
    <w:rsid w:val="00880617"/>
    <w:rsid w:val="008A727B"/>
    <w:rsid w:val="008B504B"/>
    <w:rsid w:val="008C3BFE"/>
    <w:rsid w:val="008D3788"/>
    <w:rsid w:val="008D7624"/>
    <w:rsid w:val="008E202E"/>
    <w:rsid w:val="008F2A5A"/>
    <w:rsid w:val="008F44B1"/>
    <w:rsid w:val="008F702A"/>
    <w:rsid w:val="00904769"/>
    <w:rsid w:val="00917886"/>
    <w:rsid w:val="009271F1"/>
    <w:rsid w:val="00956301"/>
    <w:rsid w:val="009625DB"/>
    <w:rsid w:val="00963C7A"/>
    <w:rsid w:val="009676F0"/>
    <w:rsid w:val="00973E56"/>
    <w:rsid w:val="00984376"/>
    <w:rsid w:val="0098449B"/>
    <w:rsid w:val="0098506A"/>
    <w:rsid w:val="00992DDC"/>
    <w:rsid w:val="00996A6A"/>
    <w:rsid w:val="009A58A8"/>
    <w:rsid w:val="009A5C67"/>
    <w:rsid w:val="009B1315"/>
    <w:rsid w:val="009C1A65"/>
    <w:rsid w:val="009C1C2C"/>
    <w:rsid w:val="009C224B"/>
    <w:rsid w:val="009D18C2"/>
    <w:rsid w:val="009E37F6"/>
    <w:rsid w:val="009F019D"/>
    <w:rsid w:val="00A0081B"/>
    <w:rsid w:val="00A00A6C"/>
    <w:rsid w:val="00A047E3"/>
    <w:rsid w:val="00A12D3F"/>
    <w:rsid w:val="00A24B99"/>
    <w:rsid w:val="00A350C7"/>
    <w:rsid w:val="00A3605B"/>
    <w:rsid w:val="00A37B4D"/>
    <w:rsid w:val="00A40D7C"/>
    <w:rsid w:val="00A4229D"/>
    <w:rsid w:val="00A51917"/>
    <w:rsid w:val="00A62AD3"/>
    <w:rsid w:val="00A6701C"/>
    <w:rsid w:val="00A67FEE"/>
    <w:rsid w:val="00A73683"/>
    <w:rsid w:val="00A75A62"/>
    <w:rsid w:val="00A92B68"/>
    <w:rsid w:val="00AA13B0"/>
    <w:rsid w:val="00AC092A"/>
    <w:rsid w:val="00AC25AE"/>
    <w:rsid w:val="00AD3FC1"/>
    <w:rsid w:val="00AE3553"/>
    <w:rsid w:val="00AE439F"/>
    <w:rsid w:val="00AE587F"/>
    <w:rsid w:val="00AF3F40"/>
    <w:rsid w:val="00AF636F"/>
    <w:rsid w:val="00B262A0"/>
    <w:rsid w:val="00B35090"/>
    <w:rsid w:val="00B4664B"/>
    <w:rsid w:val="00B61085"/>
    <w:rsid w:val="00B63A4A"/>
    <w:rsid w:val="00B73EBA"/>
    <w:rsid w:val="00B94B7E"/>
    <w:rsid w:val="00BC341F"/>
    <w:rsid w:val="00BC7DFE"/>
    <w:rsid w:val="00BD7D73"/>
    <w:rsid w:val="00BE3481"/>
    <w:rsid w:val="00BE6461"/>
    <w:rsid w:val="00BF30F1"/>
    <w:rsid w:val="00BF5951"/>
    <w:rsid w:val="00C139E8"/>
    <w:rsid w:val="00C24B2E"/>
    <w:rsid w:val="00C302AB"/>
    <w:rsid w:val="00C30827"/>
    <w:rsid w:val="00C31EBC"/>
    <w:rsid w:val="00C418AA"/>
    <w:rsid w:val="00C42567"/>
    <w:rsid w:val="00C4482E"/>
    <w:rsid w:val="00C44D0D"/>
    <w:rsid w:val="00C93FB1"/>
    <w:rsid w:val="00CB3772"/>
    <w:rsid w:val="00CD6F73"/>
    <w:rsid w:val="00CE2065"/>
    <w:rsid w:val="00CE7377"/>
    <w:rsid w:val="00D06BC0"/>
    <w:rsid w:val="00D074E3"/>
    <w:rsid w:val="00D2067E"/>
    <w:rsid w:val="00D449CB"/>
    <w:rsid w:val="00D51FC4"/>
    <w:rsid w:val="00D738DA"/>
    <w:rsid w:val="00D80939"/>
    <w:rsid w:val="00D818E9"/>
    <w:rsid w:val="00DA11BE"/>
    <w:rsid w:val="00DA2B6A"/>
    <w:rsid w:val="00DA3D75"/>
    <w:rsid w:val="00DA3DEE"/>
    <w:rsid w:val="00DC5EA4"/>
    <w:rsid w:val="00DC691D"/>
    <w:rsid w:val="00DE042E"/>
    <w:rsid w:val="00DF2AF9"/>
    <w:rsid w:val="00E0578F"/>
    <w:rsid w:val="00E1180A"/>
    <w:rsid w:val="00E2049E"/>
    <w:rsid w:val="00E309C4"/>
    <w:rsid w:val="00E3713D"/>
    <w:rsid w:val="00E415FC"/>
    <w:rsid w:val="00E47339"/>
    <w:rsid w:val="00E50256"/>
    <w:rsid w:val="00E55849"/>
    <w:rsid w:val="00E60E4E"/>
    <w:rsid w:val="00E6632A"/>
    <w:rsid w:val="00E75CCF"/>
    <w:rsid w:val="00E76C25"/>
    <w:rsid w:val="00E84017"/>
    <w:rsid w:val="00E947C9"/>
    <w:rsid w:val="00EB3C37"/>
    <w:rsid w:val="00EB52FB"/>
    <w:rsid w:val="00EB7D9E"/>
    <w:rsid w:val="00EC5987"/>
    <w:rsid w:val="00EF3F0A"/>
    <w:rsid w:val="00F1619F"/>
    <w:rsid w:val="00F21472"/>
    <w:rsid w:val="00F3002A"/>
    <w:rsid w:val="00F422FE"/>
    <w:rsid w:val="00F53DDE"/>
    <w:rsid w:val="00F57B07"/>
    <w:rsid w:val="00F61143"/>
    <w:rsid w:val="00F629BC"/>
    <w:rsid w:val="00F81432"/>
    <w:rsid w:val="00FB24B5"/>
    <w:rsid w:val="00FC3FC0"/>
    <w:rsid w:val="00FC6E5F"/>
    <w:rsid w:val="00FD4123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62865E2"/>
  <w15:chartTrackingRefBased/>
  <w15:docId w15:val="{0EC139EB-11DE-490B-AA93-5E24826D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39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268A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num" w:pos="284"/>
      </w:tabs>
      <w:jc w:val="both"/>
      <w:outlineLvl w:val="0"/>
    </w:pPr>
    <w:rPr>
      <w:b/>
    </w:rPr>
  </w:style>
  <w:style w:type="paragraph" w:styleId="berschrift3">
    <w:name w:val="heading 3"/>
    <w:basedOn w:val="Standard"/>
    <w:next w:val="Standard"/>
    <w:qFormat/>
    <w:rsid w:val="005268A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268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rsid w:val="005268A4"/>
    <w:rPr>
      <w:sz w:val="20"/>
    </w:rPr>
  </w:style>
  <w:style w:type="paragraph" w:styleId="Fuzeile">
    <w:name w:val="footer"/>
    <w:basedOn w:val="Standard"/>
    <w:next w:val="Standard"/>
    <w:link w:val="FuzeileZchn"/>
    <w:uiPriority w:val="99"/>
    <w:rsid w:val="005268A4"/>
    <w:pPr>
      <w:autoSpaceDE w:val="0"/>
      <w:autoSpaceDN w:val="0"/>
      <w:adjustRightInd w:val="0"/>
    </w:pPr>
    <w:rPr>
      <w:sz w:val="24"/>
      <w:szCs w:val="24"/>
    </w:rPr>
  </w:style>
  <w:style w:type="paragraph" w:styleId="Textkrper2">
    <w:name w:val="Body Text 2"/>
    <w:basedOn w:val="Standard"/>
    <w:rsid w:val="005268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Textkrper3">
    <w:name w:val="Body Text 3"/>
    <w:basedOn w:val="Standard"/>
    <w:rsid w:val="005268A4"/>
    <w:pPr>
      <w:spacing w:after="120"/>
      <w:jc w:val="both"/>
    </w:pPr>
  </w:style>
  <w:style w:type="character" w:styleId="Kommentarzeichen">
    <w:name w:val="annotation reference"/>
    <w:uiPriority w:val="99"/>
    <w:rsid w:val="005268A4"/>
    <w:rPr>
      <w:rFonts w:ascii="Arial" w:hAnsi="Arial" w:cs="Arial" w:hint="default"/>
      <w:sz w:val="16"/>
    </w:rPr>
  </w:style>
  <w:style w:type="paragraph" w:styleId="Sprechblasentext">
    <w:name w:val="Balloon Text"/>
    <w:basedOn w:val="Standard"/>
    <w:semiHidden/>
    <w:rsid w:val="005268A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123C25"/>
    <w:rPr>
      <w:b/>
      <w:bCs/>
    </w:rPr>
  </w:style>
  <w:style w:type="paragraph" w:styleId="Kopfzeile">
    <w:name w:val="header"/>
    <w:basedOn w:val="Standard"/>
    <w:link w:val="KopfzeileZchn"/>
    <w:rsid w:val="00DA11BE"/>
    <w:pPr>
      <w:tabs>
        <w:tab w:val="center" w:pos="4536"/>
        <w:tab w:val="right" w:pos="9072"/>
      </w:tabs>
    </w:pPr>
  </w:style>
  <w:style w:type="character" w:styleId="Hyperlink">
    <w:name w:val="Hyperlink"/>
    <w:rsid w:val="00BE3481"/>
    <w:rPr>
      <w:color w:val="0000FF"/>
      <w:u w:val="single"/>
    </w:rPr>
  </w:style>
  <w:style w:type="paragraph" w:customStyle="1" w:styleId="Default">
    <w:name w:val="Default"/>
    <w:rsid w:val="008F70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EB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676F0"/>
    <w:rPr>
      <w:sz w:val="20"/>
    </w:rPr>
  </w:style>
  <w:style w:type="character" w:customStyle="1" w:styleId="FunotentextZchn">
    <w:name w:val="Fußnotentext Zchn"/>
    <w:link w:val="Funotentext"/>
    <w:rsid w:val="009676F0"/>
    <w:rPr>
      <w:rFonts w:ascii="Arial" w:hAnsi="Arial"/>
    </w:rPr>
  </w:style>
  <w:style w:type="character" w:styleId="Funotenzeichen">
    <w:name w:val="footnote reference"/>
    <w:rsid w:val="009676F0"/>
    <w:rPr>
      <w:vertAlign w:val="superscript"/>
    </w:rPr>
  </w:style>
  <w:style w:type="paragraph" w:styleId="Endnotentext">
    <w:name w:val="endnote text"/>
    <w:basedOn w:val="Standard"/>
    <w:link w:val="EndnotentextZchn"/>
    <w:rsid w:val="000B2D91"/>
    <w:rPr>
      <w:sz w:val="20"/>
    </w:rPr>
  </w:style>
  <w:style w:type="character" w:customStyle="1" w:styleId="EndnotentextZchn">
    <w:name w:val="Endnotentext Zchn"/>
    <w:link w:val="Endnotentext"/>
    <w:rsid w:val="000B2D91"/>
    <w:rPr>
      <w:rFonts w:ascii="Arial" w:hAnsi="Arial"/>
    </w:rPr>
  </w:style>
  <w:style w:type="character" w:styleId="Endnotenzeichen">
    <w:name w:val="endnote reference"/>
    <w:rsid w:val="000B2D91"/>
    <w:rPr>
      <w:vertAlign w:val="superscript"/>
    </w:rPr>
  </w:style>
  <w:style w:type="character" w:customStyle="1" w:styleId="FuzeileZchn">
    <w:name w:val="Fußzeile Zchn"/>
    <w:link w:val="Fuzeile"/>
    <w:uiPriority w:val="99"/>
    <w:rsid w:val="00041C88"/>
    <w:rPr>
      <w:rFonts w:ascii="Arial" w:hAnsi="Arial"/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E309C4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rsid w:val="00857F3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10AD-F8E0-47AC-9DD6-87345100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MLU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subject/>
  <dc:creator>Fabricius</dc:creator>
  <cp:keywords/>
  <cp:lastModifiedBy>Fiedler, Silke</cp:lastModifiedBy>
  <cp:revision>5</cp:revision>
  <cp:lastPrinted>2015-05-18T05:36:00Z</cp:lastPrinted>
  <dcterms:created xsi:type="dcterms:W3CDTF">2024-07-08T13:56:00Z</dcterms:created>
  <dcterms:modified xsi:type="dcterms:W3CDTF">2025-04-23T15:12:00Z</dcterms:modified>
</cp:coreProperties>
</file>